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6DD8" w14:textId="4A5838A9" w:rsidR="00E90F9A" w:rsidRPr="00E536A6" w:rsidRDefault="00E90F9A" w:rsidP="00E90F9A">
      <w:pPr>
        <w:pStyle w:val="Tytu"/>
        <w:spacing w:after="40" w:line="276" w:lineRule="auto"/>
        <w:jc w:val="left"/>
        <w:rPr>
          <w:rFonts w:ascii="Calibri" w:hAnsi="Calibri" w:cs="Calibri"/>
          <w:bCs/>
          <w:sz w:val="20"/>
        </w:rPr>
      </w:pPr>
      <w:r w:rsidRPr="00E536A6">
        <w:rPr>
          <w:rFonts w:ascii="Calibri" w:hAnsi="Calibri" w:cs="Calibri"/>
          <w:bCs/>
          <w:sz w:val="20"/>
        </w:rPr>
        <w:t xml:space="preserve">Nr referencyjny: </w:t>
      </w:r>
      <w:r w:rsidR="00783999">
        <w:rPr>
          <w:rFonts w:ascii="Calibri" w:hAnsi="Calibri" w:cs="Calibri"/>
          <w:bCs/>
          <w:sz w:val="20"/>
        </w:rPr>
        <w:t xml:space="preserve"> </w:t>
      </w:r>
      <w:r w:rsidR="0001499F" w:rsidRPr="0001499F">
        <w:rPr>
          <w:rFonts w:ascii="Calibri" w:hAnsi="Calibri" w:cs="Calibri"/>
          <w:bCs/>
          <w:sz w:val="20"/>
        </w:rPr>
        <w:t>- PCPR - ZP 2/2026</w:t>
      </w:r>
    </w:p>
    <w:p w14:paraId="6608046C" w14:textId="4F6B2DDD" w:rsidR="006141B0" w:rsidRPr="00CD317D" w:rsidRDefault="003E67BD" w:rsidP="003E67BD">
      <w:pPr>
        <w:spacing w:before="120"/>
        <w:jc w:val="right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Załącznik nr </w:t>
      </w:r>
      <w:r w:rsidR="009C4FC5">
        <w:rPr>
          <w:rFonts w:eastAsia="Times New Roman" w:cs="Calibri"/>
          <w:sz w:val="20"/>
          <w:szCs w:val="20"/>
        </w:rPr>
        <w:t>3</w:t>
      </w:r>
      <w:r w:rsidR="00CE5440" w:rsidRPr="00CD317D">
        <w:rPr>
          <w:rFonts w:eastAsia="Times New Roman" w:cs="Calibri"/>
          <w:sz w:val="20"/>
          <w:szCs w:val="20"/>
        </w:rPr>
        <w:t xml:space="preserve"> do</w:t>
      </w:r>
      <w:r w:rsidR="00D423CC" w:rsidRPr="00CD317D">
        <w:rPr>
          <w:rFonts w:eastAsia="Times New Roman" w:cs="Calibri"/>
          <w:sz w:val="20"/>
          <w:szCs w:val="20"/>
        </w:rPr>
        <w:t xml:space="preserve"> Zapytania</w:t>
      </w:r>
    </w:p>
    <w:p w14:paraId="5C9E9486" w14:textId="77777777" w:rsidR="00282691" w:rsidRPr="00CD317D" w:rsidRDefault="00282691" w:rsidP="00267E8B">
      <w:pPr>
        <w:spacing w:before="120"/>
        <w:jc w:val="center"/>
        <w:rPr>
          <w:rFonts w:eastAsia="Times New Roman" w:cs="Calibri"/>
          <w:b/>
          <w:color w:val="FF0000"/>
          <w:sz w:val="20"/>
          <w:szCs w:val="20"/>
        </w:rPr>
      </w:pPr>
    </w:p>
    <w:p w14:paraId="4AB4CB18" w14:textId="0416B731" w:rsidR="003E67BD" w:rsidRPr="00CD317D" w:rsidRDefault="003E67BD" w:rsidP="00282691">
      <w:pPr>
        <w:spacing w:before="120"/>
        <w:ind w:right="4536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........................................................</w:t>
      </w:r>
    </w:p>
    <w:p w14:paraId="14E03F93" w14:textId="6C967E9F" w:rsidR="003E67BD" w:rsidRPr="00CD317D" w:rsidRDefault="003E67BD" w:rsidP="00282691">
      <w:pPr>
        <w:spacing w:before="120"/>
        <w:ind w:right="4536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........................................................</w:t>
      </w:r>
    </w:p>
    <w:p w14:paraId="109262B5" w14:textId="0EF2CA80" w:rsidR="003E67BD" w:rsidRPr="00CD317D" w:rsidRDefault="00282691" w:rsidP="00282691">
      <w:pPr>
        <w:ind w:right="4536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    </w:t>
      </w:r>
      <w:r w:rsidR="003E67BD" w:rsidRPr="00CD317D">
        <w:rPr>
          <w:rFonts w:eastAsia="Times New Roman" w:cs="Calibri"/>
          <w:sz w:val="20"/>
          <w:szCs w:val="20"/>
        </w:rPr>
        <w:t>(Nazwa i adres wykonawcy)</w:t>
      </w:r>
      <w:r w:rsidR="00AA6CC1" w:rsidRPr="00CD317D">
        <w:rPr>
          <w:rFonts w:eastAsia="Times New Roman" w:cs="Calibri"/>
          <w:sz w:val="20"/>
          <w:szCs w:val="20"/>
        </w:rPr>
        <w:t xml:space="preserve"> </w:t>
      </w:r>
    </w:p>
    <w:p w14:paraId="5AE1814F" w14:textId="77777777" w:rsidR="003E67BD" w:rsidRPr="00CD317D" w:rsidRDefault="003E67BD" w:rsidP="003E67BD">
      <w:pPr>
        <w:ind w:right="4536"/>
        <w:jc w:val="center"/>
        <w:rPr>
          <w:rFonts w:eastAsia="Times New Roman" w:cs="Calibri"/>
          <w:sz w:val="20"/>
          <w:szCs w:val="20"/>
        </w:rPr>
      </w:pPr>
    </w:p>
    <w:p w14:paraId="182A9F73" w14:textId="31D4BEE1" w:rsidR="003E67BD" w:rsidRPr="00CD317D" w:rsidRDefault="003E67BD" w:rsidP="003E67BD">
      <w:pPr>
        <w:spacing w:before="120"/>
        <w:jc w:val="right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...................................., </w:t>
      </w:r>
      <w:r w:rsidR="00805A69" w:rsidRPr="00CD317D">
        <w:rPr>
          <w:rFonts w:eastAsia="Times New Roman" w:cs="Calibri"/>
          <w:sz w:val="20"/>
          <w:szCs w:val="20"/>
        </w:rPr>
        <w:t>dnia ....................... 202</w:t>
      </w:r>
      <w:r w:rsidR="00C464A4">
        <w:rPr>
          <w:rFonts w:eastAsia="Times New Roman" w:cs="Calibri"/>
          <w:sz w:val="20"/>
          <w:szCs w:val="20"/>
        </w:rPr>
        <w:t>6</w:t>
      </w:r>
      <w:r w:rsidRPr="00CD317D">
        <w:rPr>
          <w:rFonts w:eastAsia="Times New Roman" w:cs="Calibri"/>
          <w:sz w:val="20"/>
          <w:szCs w:val="20"/>
        </w:rPr>
        <w:t xml:space="preserve"> r.</w:t>
      </w:r>
    </w:p>
    <w:p w14:paraId="3633B9E6" w14:textId="77777777" w:rsidR="003E67BD" w:rsidRPr="00CD317D" w:rsidRDefault="003E67BD" w:rsidP="003E67BD">
      <w:pPr>
        <w:spacing w:before="120"/>
        <w:jc w:val="center"/>
        <w:rPr>
          <w:rFonts w:eastAsia="Times New Roman" w:cs="Calibri"/>
          <w:b/>
          <w:sz w:val="20"/>
          <w:szCs w:val="20"/>
        </w:rPr>
      </w:pPr>
    </w:p>
    <w:p w14:paraId="796F6C17" w14:textId="77777777" w:rsidR="003E67BD" w:rsidRPr="00CD317D" w:rsidRDefault="003E67BD" w:rsidP="003E67BD">
      <w:pPr>
        <w:spacing w:before="120"/>
        <w:jc w:val="center"/>
        <w:rPr>
          <w:rFonts w:eastAsia="Times New Roman" w:cs="Calibri"/>
          <w:b/>
          <w:sz w:val="20"/>
          <w:szCs w:val="20"/>
        </w:rPr>
      </w:pPr>
    </w:p>
    <w:p w14:paraId="4292AFC2" w14:textId="77777777" w:rsidR="003E67BD" w:rsidRPr="00CD317D" w:rsidRDefault="003E67BD" w:rsidP="003E67BD">
      <w:pPr>
        <w:pStyle w:val="Lista5"/>
        <w:ind w:left="0" w:firstLine="0"/>
        <w:jc w:val="center"/>
        <w:rPr>
          <w:rFonts w:ascii="Calibri" w:hAnsi="Calibri" w:cs="Calibri"/>
          <w:b/>
          <w:sz w:val="20"/>
        </w:rPr>
      </w:pPr>
      <w:r w:rsidRPr="00CD317D">
        <w:rPr>
          <w:rFonts w:ascii="Calibri" w:hAnsi="Calibri" w:cs="Calibri"/>
          <w:b/>
          <w:sz w:val="20"/>
        </w:rPr>
        <w:t xml:space="preserve">OŚWIADCZENIE O </w:t>
      </w:r>
      <w:r w:rsidR="005D7EB2" w:rsidRPr="00CD317D">
        <w:rPr>
          <w:rFonts w:ascii="Calibri" w:hAnsi="Calibri" w:cs="Calibri"/>
          <w:b/>
          <w:sz w:val="20"/>
        </w:rPr>
        <w:t>BRA</w:t>
      </w:r>
      <w:r w:rsidR="001F009C" w:rsidRPr="00CD317D">
        <w:rPr>
          <w:rFonts w:ascii="Calibri" w:hAnsi="Calibri" w:cs="Calibri"/>
          <w:b/>
          <w:sz w:val="20"/>
        </w:rPr>
        <w:t>K</w:t>
      </w:r>
      <w:r w:rsidR="005D7EB2" w:rsidRPr="00CD317D">
        <w:rPr>
          <w:rFonts w:ascii="Calibri" w:hAnsi="Calibri" w:cs="Calibri"/>
          <w:b/>
          <w:sz w:val="20"/>
        </w:rPr>
        <w:t>U POWIĄZAŃ KAPITAŁOWYCH</w:t>
      </w:r>
      <w:r w:rsidR="001A4C11" w:rsidRPr="00CD317D">
        <w:rPr>
          <w:rFonts w:ascii="Calibri" w:hAnsi="Calibri" w:cs="Calibri"/>
          <w:b/>
          <w:sz w:val="20"/>
        </w:rPr>
        <w:t xml:space="preserve"> </w:t>
      </w:r>
    </w:p>
    <w:p w14:paraId="106D73A1" w14:textId="77777777" w:rsidR="003E67BD" w:rsidRPr="00CD317D" w:rsidRDefault="003E67BD" w:rsidP="003E67BD">
      <w:pPr>
        <w:pStyle w:val="Tytu"/>
        <w:jc w:val="left"/>
        <w:rPr>
          <w:rFonts w:ascii="Calibri" w:hAnsi="Calibri" w:cs="Calibri"/>
          <w:b w:val="0"/>
          <w:sz w:val="20"/>
        </w:rPr>
      </w:pPr>
    </w:p>
    <w:p w14:paraId="51F9AC46" w14:textId="389FA32F" w:rsidR="005D7EB2" w:rsidRPr="00CD317D" w:rsidRDefault="005D7EB2" w:rsidP="00D071A0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cs="Calibri"/>
          <w:b/>
          <w:color w:val="000000"/>
          <w:sz w:val="20"/>
          <w:szCs w:val="20"/>
        </w:rPr>
      </w:pPr>
      <w:r w:rsidRPr="00CD317D">
        <w:rPr>
          <w:rFonts w:cs="Calibri"/>
          <w:bCs/>
          <w:sz w:val="20"/>
          <w:szCs w:val="20"/>
          <w:lang w:eastAsia="ar-SA"/>
        </w:rPr>
        <w:t xml:space="preserve">W związku ze złożeniem oferty </w:t>
      </w:r>
      <w:r w:rsidRPr="00CD317D">
        <w:rPr>
          <w:rFonts w:cs="Calibri"/>
          <w:sz w:val="20"/>
          <w:szCs w:val="20"/>
          <w:lang w:eastAsia="ar-SA"/>
        </w:rPr>
        <w:t xml:space="preserve">w </w:t>
      </w:r>
      <w:r w:rsidRPr="00CD317D">
        <w:rPr>
          <w:rFonts w:cs="Calibri"/>
          <w:color w:val="000000"/>
          <w:sz w:val="20"/>
          <w:szCs w:val="20"/>
          <w:lang w:eastAsia="ar-SA"/>
        </w:rPr>
        <w:t xml:space="preserve">postępowaniu </w:t>
      </w:r>
      <w:r w:rsidR="003564A3" w:rsidRPr="00CD317D">
        <w:rPr>
          <w:rFonts w:cs="Calibri"/>
          <w:sz w:val="20"/>
          <w:szCs w:val="20"/>
        </w:rPr>
        <w:t>pn.:</w:t>
      </w:r>
      <w:r w:rsidR="000D2C58" w:rsidRPr="00CD317D">
        <w:rPr>
          <w:rFonts w:cs="Calibri"/>
          <w:b/>
          <w:sz w:val="20"/>
          <w:szCs w:val="20"/>
        </w:rPr>
        <w:t xml:space="preserve"> </w:t>
      </w:r>
      <w:r w:rsidR="00EF735B" w:rsidRPr="00EF735B">
        <w:rPr>
          <w:rFonts w:cs="Calibri"/>
          <w:b/>
          <w:color w:val="000000"/>
          <w:sz w:val="20"/>
          <w:szCs w:val="20"/>
        </w:rPr>
        <w:t>Zakup i dostawa samochodu osobowego w ramach projektu  pn. „Usługi wspierające pieczę zastępczą”</w:t>
      </w:r>
      <w:r w:rsidR="00F80D59" w:rsidRPr="00F80D59">
        <w:rPr>
          <w:rFonts w:cs="Calibri"/>
          <w:b/>
          <w:color w:val="000000"/>
          <w:sz w:val="20"/>
          <w:szCs w:val="20"/>
        </w:rPr>
        <w:t xml:space="preserve"> </w:t>
      </w:r>
      <w:r w:rsidRPr="00CD317D">
        <w:rPr>
          <w:rFonts w:eastAsia="Times New Roman" w:cs="Calibri"/>
          <w:bCs/>
          <w:sz w:val="20"/>
          <w:szCs w:val="20"/>
          <w:lang w:eastAsia="ar-SA"/>
        </w:rPr>
        <w:t xml:space="preserve">(zwany dalej Zamawiającym) </w:t>
      </w:r>
      <w:r w:rsidRPr="00CD317D">
        <w:rPr>
          <w:rFonts w:eastAsia="Times New Roman" w:cs="Calibri"/>
          <w:b/>
          <w:sz w:val="20"/>
          <w:szCs w:val="20"/>
          <w:lang w:eastAsia="ar-SA"/>
        </w:rPr>
        <w:t>oświadczam(y), że nie jestem(</w:t>
      </w:r>
      <w:proofErr w:type="spellStart"/>
      <w:r w:rsidRPr="00CD317D">
        <w:rPr>
          <w:rFonts w:eastAsia="Times New Roman" w:cs="Calibri"/>
          <w:b/>
          <w:sz w:val="20"/>
          <w:szCs w:val="20"/>
          <w:lang w:eastAsia="ar-SA"/>
        </w:rPr>
        <w:t>eśmy</w:t>
      </w:r>
      <w:proofErr w:type="spellEnd"/>
      <w:r w:rsidRPr="00CD317D">
        <w:rPr>
          <w:rFonts w:eastAsia="Times New Roman" w:cs="Calibri"/>
          <w:b/>
          <w:sz w:val="20"/>
          <w:szCs w:val="20"/>
          <w:lang w:eastAsia="ar-SA"/>
        </w:rPr>
        <w:t xml:space="preserve">) powiązani z </w:t>
      </w:r>
      <w:r w:rsidRPr="00CD317D">
        <w:rPr>
          <w:rFonts w:eastAsia="Times New Roman" w:cs="Calibri"/>
          <w:b/>
          <w:color w:val="000000"/>
          <w:sz w:val="20"/>
          <w:szCs w:val="20"/>
          <w:lang w:eastAsia="ar-SA"/>
        </w:rPr>
        <w:t xml:space="preserve">Zamawiającym </w:t>
      </w:r>
      <w:r w:rsidRPr="00CD317D">
        <w:rPr>
          <w:rFonts w:eastAsia="Times New Roman" w:cs="Calibri"/>
          <w:color w:val="000000"/>
          <w:sz w:val="20"/>
          <w:szCs w:val="20"/>
          <w:lang w:eastAsia="ar-SA"/>
        </w:rPr>
        <w:t>lub osobami upoważnionymi do zaciągania zobowiązań w imieniu Zam</w:t>
      </w:r>
      <w:r w:rsidR="001D57B2" w:rsidRPr="00CD317D">
        <w:rPr>
          <w:rFonts w:eastAsia="Times New Roman" w:cs="Calibri"/>
          <w:color w:val="000000"/>
          <w:sz w:val="20"/>
          <w:szCs w:val="20"/>
          <w:lang w:eastAsia="ar-SA"/>
        </w:rPr>
        <w:t>awiającego</w:t>
      </w:r>
      <w:r w:rsidR="003404ED"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 tj.</w:t>
      </w:r>
      <w:r w:rsidR="006C18DE"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: </w:t>
      </w:r>
      <w:r w:rsidR="001F11A1">
        <w:rPr>
          <w:rFonts w:eastAsia="Times New Roman" w:cs="Calibri"/>
          <w:b/>
          <w:bCs/>
          <w:color w:val="000000"/>
          <w:sz w:val="20"/>
          <w:szCs w:val="20"/>
          <w:lang w:eastAsia="ar-SA"/>
        </w:rPr>
        <w:t>Michałem Stępień</w:t>
      </w:r>
      <w:r w:rsidR="00FE1C50">
        <w:rPr>
          <w:rFonts w:eastAsia="Times New Roman" w:cs="Calibri"/>
          <w:b/>
          <w:bCs/>
          <w:color w:val="000000"/>
          <w:sz w:val="20"/>
          <w:szCs w:val="20"/>
          <w:lang w:eastAsia="ar-SA"/>
        </w:rPr>
        <w:t xml:space="preserve"> </w:t>
      </w:r>
      <w:r w:rsidR="001D57B2" w:rsidRPr="00CD317D">
        <w:rPr>
          <w:rFonts w:eastAsia="Times New Roman" w:cs="Calibri"/>
          <w:color w:val="000000"/>
          <w:sz w:val="20"/>
          <w:szCs w:val="20"/>
          <w:lang w:eastAsia="ar-SA"/>
        </w:rPr>
        <w:t>l</w:t>
      </w:r>
      <w:r w:rsidR="004A7EFA" w:rsidRPr="00CD317D">
        <w:rPr>
          <w:rFonts w:eastAsia="Times New Roman" w:cs="Calibri"/>
          <w:color w:val="000000"/>
          <w:sz w:val="20"/>
          <w:szCs w:val="20"/>
          <w:lang w:eastAsia="ar-SA"/>
        </w:rPr>
        <w:t>ub</w:t>
      </w:r>
      <w:r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 osobami</w:t>
      </w:r>
      <w:r w:rsidR="00D423CC"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 </w:t>
      </w:r>
      <w:r w:rsidRPr="00CD317D">
        <w:rPr>
          <w:rFonts w:eastAsia="Times New Roman" w:cs="Calibri"/>
          <w:color w:val="000000"/>
          <w:sz w:val="20"/>
          <w:szCs w:val="20"/>
          <w:lang w:eastAsia="ar-SA"/>
        </w:rPr>
        <w:t>wykonującymi w imieniu Zamawiającego czynności związane z przygotowaniem i przeprowadzeniem procedury wyboru Wykonawcy:</w:t>
      </w:r>
      <w:r w:rsidRPr="00CD317D">
        <w:rPr>
          <w:rFonts w:eastAsia="Times New Roman" w:cs="Calibri"/>
          <w:b/>
          <w:color w:val="000000"/>
          <w:sz w:val="20"/>
          <w:szCs w:val="20"/>
          <w:lang w:eastAsia="ar-SA"/>
        </w:rPr>
        <w:t xml:space="preserve"> </w:t>
      </w:r>
      <w:r w:rsidR="00140CFC">
        <w:rPr>
          <w:rFonts w:eastAsia="Times New Roman" w:cs="Calibri"/>
          <w:b/>
          <w:color w:val="000000"/>
          <w:sz w:val="20"/>
          <w:szCs w:val="20"/>
          <w:lang w:eastAsia="ar-SA"/>
        </w:rPr>
        <w:t>Tomasz Meus</w:t>
      </w:r>
      <w:r w:rsidR="001F009C" w:rsidRPr="00CD317D">
        <w:rPr>
          <w:rFonts w:eastAsia="Times New Roman" w:cs="Calibri"/>
          <w:b/>
          <w:color w:val="000000"/>
          <w:sz w:val="20"/>
          <w:szCs w:val="20"/>
          <w:lang w:eastAsia="ar-SA"/>
        </w:rPr>
        <w:t>,</w:t>
      </w:r>
      <w:r w:rsidRPr="00CD317D">
        <w:rPr>
          <w:rFonts w:eastAsia="Times New Roman" w:cs="Calibri"/>
          <w:b/>
          <w:color w:val="000000"/>
          <w:sz w:val="20"/>
          <w:szCs w:val="20"/>
          <w:lang w:eastAsia="ar-SA"/>
        </w:rPr>
        <w:t xml:space="preserve"> osobowo lub kapitałowo.</w:t>
      </w:r>
    </w:p>
    <w:p w14:paraId="7252C986" w14:textId="77777777" w:rsidR="000D2C58" w:rsidRPr="00CD317D" w:rsidRDefault="000D2C58" w:rsidP="005D7EB2">
      <w:pPr>
        <w:suppressAutoHyphens/>
        <w:jc w:val="both"/>
        <w:rPr>
          <w:rFonts w:cs="Calibri"/>
          <w:bCs/>
          <w:sz w:val="20"/>
          <w:szCs w:val="20"/>
          <w:lang w:eastAsia="ar-SA"/>
        </w:rPr>
      </w:pPr>
    </w:p>
    <w:p w14:paraId="6D0A208C" w14:textId="77777777" w:rsidR="005D7EB2" w:rsidRPr="00CD317D" w:rsidRDefault="005D7EB2" w:rsidP="005D7EB2">
      <w:pPr>
        <w:suppressAutoHyphens/>
        <w:jc w:val="both"/>
        <w:rPr>
          <w:rFonts w:cs="Calibri"/>
          <w:bCs/>
          <w:sz w:val="20"/>
          <w:szCs w:val="20"/>
          <w:lang w:eastAsia="ar-SA"/>
        </w:rPr>
      </w:pPr>
      <w:r w:rsidRPr="00CD317D">
        <w:rPr>
          <w:rFonts w:cs="Calibri"/>
          <w:bCs/>
          <w:sz w:val="20"/>
          <w:szCs w:val="20"/>
          <w:lang w:eastAsia="ar-SA"/>
        </w:rPr>
        <w:t xml:space="preserve">Przez powiązania kapitałowe lub osobowe rozumie się wzajemne powiązania między Zamawiającym </w:t>
      </w:r>
      <w:r w:rsidR="003336D9" w:rsidRPr="00CD317D">
        <w:rPr>
          <w:rFonts w:cs="Calibri"/>
          <w:bCs/>
          <w:sz w:val="20"/>
          <w:szCs w:val="20"/>
          <w:lang w:eastAsia="ar-SA"/>
        </w:rPr>
        <w:br/>
      </w:r>
      <w:r w:rsidRPr="00CD317D">
        <w:rPr>
          <w:rFonts w:cs="Calibri"/>
          <w:bCs/>
          <w:sz w:val="20"/>
          <w:szCs w:val="20"/>
          <w:lang w:eastAsia="ar-SA"/>
        </w:rPr>
        <w:t>lub w/w osobami, a Wykonawcą, polegające na:</w:t>
      </w:r>
    </w:p>
    <w:p w14:paraId="388F9944" w14:textId="77777777" w:rsidR="001D57B2" w:rsidRPr="00CD317D" w:rsidRDefault="001D57B2" w:rsidP="005D7EB2">
      <w:pPr>
        <w:suppressAutoHyphens/>
        <w:jc w:val="both"/>
        <w:rPr>
          <w:rFonts w:cs="Calibri"/>
          <w:bCs/>
          <w:sz w:val="20"/>
          <w:szCs w:val="20"/>
          <w:lang w:eastAsia="ar-SA"/>
        </w:rPr>
      </w:pPr>
    </w:p>
    <w:p w14:paraId="0216CBE8" w14:textId="77777777" w:rsidR="00DD7165" w:rsidRPr="00CD317D" w:rsidRDefault="00DD7165" w:rsidP="00DD7165">
      <w:pPr>
        <w:numPr>
          <w:ilvl w:val="0"/>
          <w:numId w:val="2"/>
        </w:numPr>
        <w:suppressAutoHyphens/>
        <w:ind w:left="426" w:hanging="426"/>
        <w:jc w:val="both"/>
        <w:rPr>
          <w:rFonts w:cs="Calibri"/>
          <w:sz w:val="20"/>
          <w:szCs w:val="20"/>
          <w:lang w:eastAsia="ar-SA"/>
        </w:rPr>
      </w:pPr>
      <w:r w:rsidRPr="00CD317D">
        <w:rPr>
          <w:rFonts w:cs="Calibri"/>
          <w:sz w:val="20"/>
          <w:szCs w:val="20"/>
          <w:lang w:eastAsia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F99424C" w14:textId="77777777" w:rsidR="00DD7165" w:rsidRPr="00CD317D" w:rsidRDefault="00DD7165" w:rsidP="00DD7165">
      <w:pPr>
        <w:numPr>
          <w:ilvl w:val="0"/>
          <w:numId w:val="2"/>
        </w:numPr>
        <w:suppressAutoHyphens/>
        <w:ind w:left="426" w:hanging="426"/>
        <w:jc w:val="both"/>
        <w:rPr>
          <w:rFonts w:cs="Calibri"/>
          <w:sz w:val="20"/>
          <w:szCs w:val="20"/>
          <w:lang w:eastAsia="ar-SA"/>
        </w:rPr>
      </w:pPr>
      <w:r w:rsidRPr="00CD317D">
        <w:rPr>
          <w:rFonts w:cs="Calibri"/>
          <w:sz w:val="20"/>
          <w:szCs w:val="20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33335EC" w14:textId="75912E3B" w:rsidR="005D7EB2" w:rsidRPr="00CD317D" w:rsidRDefault="00DD7165" w:rsidP="00DD7165">
      <w:pPr>
        <w:numPr>
          <w:ilvl w:val="0"/>
          <w:numId w:val="2"/>
        </w:numPr>
        <w:suppressAutoHyphens/>
        <w:ind w:left="426" w:hanging="426"/>
        <w:jc w:val="both"/>
        <w:rPr>
          <w:rFonts w:cs="Calibri"/>
          <w:sz w:val="20"/>
          <w:szCs w:val="20"/>
          <w:lang w:eastAsia="ar-SA"/>
        </w:rPr>
      </w:pPr>
      <w:r w:rsidRPr="00CD317D">
        <w:rPr>
          <w:rFonts w:cs="Calibri"/>
          <w:sz w:val="20"/>
          <w:szCs w:val="20"/>
          <w:lang w:eastAsia="ar-SA"/>
        </w:rPr>
        <w:t>pozostawaniu z wykonawcą w takim stosunku prawnym lub faktycznym, że istnieje uzasadniona wątpliwość co do ich bezstronności lub niezależności w związku z postępowaniem o udzielenie zamówienia</w:t>
      </w:r>
      <w:r w:rsidR="005D7EB2" w:rsidRPr="00CD317D">
        <w:rPr>
          <w:rFonts w:cs="Calibri"/>
          <w:sz w:val="20"/>
          <w:szCs w:val="20"/>
          <w:lang w:eastAsia="ar-SA"/>
        </w:rPr>
        <w:t>.</w:t>
      </w:r>
    </w:p>
    <w:p w14:paraId="6279764D" w14:textId="77777777" w:rsidR="003E67BD" w:rsidRPr="00CD317D" w:rsidRDefault="003E67BD" w:rsidP="003E67BD">
      <w:pPr>
        <w:spacing w:before="120"/>
        <w:jc w:val="both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* niepotrzebne skreślić </w:t>
      </w:r>
    </w:p>
    <w:p w14:paraId="68BC5EA8" w14:textId="77777777" w:rsidR="003E67BD" w:rsidRPr="00CD317D" w:rsidRDefault="003E67BD" w:rsidP="003E67BD">
      <w:pPr>
        <w:spacing w:before="120"/>
        <w:ind w:left="567" w:hanging="567"/>
        <w:jc w:val="both"/>
        <w:rPr>
          <w:rFonts w:eastAsia="Times New Roman" w:cs="Calibri"/>
          <w:sz w:val="20"/>
          <w:szCs w:val="20"/>
        </w:rPr>
      </w:pPr>
    </w:p>
    <w:p w14:paraId="1D884872" w14:textId="77777777" w:rsidR="003E67BD" w:rsidRPr="00CD317D" w:rsidRDefault="003E67BD" w:rsidP="003E67BD">
      <w:pPr>
        <w:tabs>
          <w:tab w:val="left" w:pos="4536"/>
        </w:tabs>
        <w:spacing w:before="120"/>
        <w:ind w:left="4536"/>
        <w:jc w:val="center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....................................................................</w:t>
      </w:r>
      <w:r w:rsidRPr="00CD317D">
        <w:rPr>
          <w:rFonts w:eastAsia="Times New Roman" w:cs="Calibri"/>
          <w:sz w:val="20"/>
          <w:szCs w:val="20"/>
        </w:rPr>
        <w:br/>
        <w:t>(podpis osoby uprawnionej do reprezentacji)</w:t>
      </w:r>
    </w:p>
    <w:p w14:paraId="10500918" w14:textId="77777777" w:rsidR="007117AA" w:rsidRPr="00CD317D" w:rsidRDefault="007117AA" w:rsidP="003E67BD">
      <w:pPr>
        <w:tabs>
          <w:tab w:val="left" w:pos="4536"/>
        </w:tabs>
        <w:spacing w:before="120"/>
        <w:ind w:left="4536"/>
        <w:jc w:val="center"/>
        <w:rPr>
          <w:rFonts w:eastAsia="Times New Roman" w:cs="Calibri"/>
          <w:sz w:val="20"/>
          <w:szCs w:val="20"/>
        </w:rPr>
      </w:pPr>
    </w:p>
    <w:p w14:paraId="6979A2BA" w14:textId="77777777" w:rsidR="003E67BD" w:rsidRPr="00CD317D" w:rsidRDefault="003E67BD" w:rsidP="003E67BD">
      <w:pPr>
        <w:pStyle w:val="Tekstpodstawowy"/>
        <w:spacing w:after="60"/>
        <w:rPr>
          <w:rFonts w:ascii="Calibri" w:hAnsi="Calibri" w:cs="Calibri"/>
          <w:sz w:val="20"/>
        </w:rPr>
      </w:pPr>
    </w:p>
    <w:p w14:paraId="7A649E92" w14:textId="7987C2C9" w:rsidR="006141B0" w:rsidRPr="00CD317D" w:rsidRDefault="006141B0" w:rsidP="006141B0">
      <w:pPr>
        <w:spacing w:line="360" w:lineRule="auto"/>
        <w:jc w:val="both"/>
        <w:rPr>
          <w:rFonts w:cs="Calibri"/>
          <w:sz w:val="20"/>
          <w:szCs w:val="20"/>
        </w:rPr>
      </w:pPr>
      <w:r w:rsidRPr="00CD317D">
        <w:rPr>
          <w:rFonts w:cs="Calibri"/>
          <w:sz w:val="20"/>
          <w:szCs w:val="20"/>
        </w:rPr>
        <w:t>Oświadczam, że wszystkie informacj</w:t>
      </w:r>
      <w:r w:rsidR="00282691" w:rsidRPr="00CD317D">
        <w:rPr>
          <w:rFonts w:cs="Calibri"/>
          <w:sz w:val="20"/>
          <w:szCs w:val="20"/>
        </w:rPr>
        <w:t xml:space="preserve">e podane w powyżej są aktualne </w:t>
      </w:r>
      <w:r w:rsidRPr="00CD317D">
        <w:rPr>
          <w:rFonts w:cs="Calibri"/>
          <w:sz w:val="20"/>
          <w:szCs w:val="20"/>
        </w:rPr>
        <w:t xml:space="preserve">i zgodne z prawdą oraz zostały przedstawione z pełną świadomością konsekwencji wprowadzenia zamawiającego w błąd </w:t>
      </w:r>
      <w:r w:rsidR="00D344D9" w:rsidRPr="00CD317D">
        <w:rPr>
          <w:rFonts w:cs="Calibri"/>
          <w:sz w:val="20"/>
          <w:szCs w:val="20"/>
        </w:rPr>
        <w:t>przy przedstawianiu</w:t>
      </w:r>
      <w:r w:rsidR="00AC0DD1">
        <w:rPr>
          <w:rFonts w:cs="Calibri"/>
          <w:sz w:val="20"/>
          <w:szCs w:val="20"/>
        </w:rPr>
        <w:t xml:space="preserve"> </w:t>
      </w:r>
      <w:r w:rsidR="00D344D9" w:rsidRPr="00CD317D">
        <w:rPr>
          <w:rFonts w:cs="Calibri"/>
          <w:sz w:val="20"/>
          <w:szCs w:val="20"/>
        </w:rPr>
        <w:t>informacji.</w:t>
      </w:r>
    </w:p>
    <w:p w14:paraId="0124418D" w14:textId="77777777" w:rsidR="006141B0" w:rsidRPr="00CD317D" w:rsidRDefault="006141B0" w:rsidP="006141B0">
      <w:pPr>
        <w:spacing w:line="360" w:lineRule="auto"/>
        <w:jc w:val="both"/>
        <w:rPr>
          <w:rFonts w:cs="Calibri"/>
          <w:sz w:val="20"/>
          <w:szCs w:val="20"/>
        </w:rPr>
      </w:pPr>
      <w:r w:rsidRPr="00CD317D">
        <w:rPr>
          <w:rFonts w:cs="Calibri"/>
          <w:sz w:val="20"/>
          <w:szCs w:val="20"/>
        </w:rPr>
        <w:t xml:space="preserve">…………….……. </w:t>
      </w:r>
      <w:r w:rsidRPr="00CD317D">
        <w:rPr>
          <w:rFonts w:cs="Calibri"/>
          <w:i/>
          <w:sz w:val="20"/>
          <w:szCs w:val="20"/>
        </w:rPr>
        <w:t xml:space="preserve">(miejscowość), </w:t>
      </w:r>
      <w:r w:rsidRPr="00CD317D">
        <w:rPr>
          <w:rFonts w:cs="Calibri"/>
          <w:sz w:val="20"/>
          <w:szCs w:val="20"/>
        </w:rPr>
        <w:t xml:space="preserve">dnia …………………. r. </w:t>
      </w:r>
    </w:p>
    <w:p w14:paraId="66F37119" w14:textId="77777777" w:rsidR="006141B0" w:rsidRPr="00CD317D" w:rsidRDefault="006141B0" w:rsidP="006141B0">
      <w:pPr>
        <w:spacing w:line="360" w:lineRule="auto"/>
        <w:jc w:val="both"/>
        <w:rPr>
          <w:rFonts w:cs="Calibri"/>
          <w:sz w:val="20"/>
          <w:szCs w:val="20"/>
        </w:rPr>
      </w:pPr>
    </w:p>
    <w:p w14:paraId="2446B2BD" w14:textId="77777777" w:rsidR="00C1331F" w:rsidRPr="00CD317D" w:rsidRDefault="006141B0" w:rsidP="006141B0">
      <w:pPr>
        <w:rPr>
          <w:rFonts w:cs="Calibri"/>
          <w:sz w:val="20"/>
          <w:szCs w:val="20"/>
        </w:rPr>
      </w:pP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  <w:t xml:space="preserve">  </w:t>
      </w:r>
      <w:r w:rsidR="003564A3"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>…………………………………………</w:t>
      </w:r>
    </w:p>
    <w:p w14:paraId="4743B5C1" w14:textId="77777777" w:rsidR="006141B0" w:rsidRPr="00CD317D" w:rsidRDefault="006141B0" w:rsidP="00506666">
      <w:pPr>
        <w:tabs>
          <w:tab w:val="left" w:pos="4536"/>
        </w:tabs>
        <w:spacing w:before="120"/>
        <w:ind w:left="4536"/>
        <w:jc w:val="center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(podpis osoby uprawnionej do reprezentacji)</w:t>
      </w:r>
    </w:p>
    <w:sectPr w:rsidR="006141B0" w:rsidRPr="00CD317D" w:rsidSect="00AC0DD1">
      <w:headerReference w:type="default" r:id="rId10"/>
      <w:footerReference w:type="default" r:id="rId11"/>
      <w:pgSz w:w="11906" w:h="16838"/>
      <w:pgMar w:top="1417" w:right="1417" w:bottom="993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86A1C" w14:textId="77777777" w:rsidR="00547D43" w:rsidRDefault="00547D43" w:rsidP="00FC3333">
      <w:r>
        <w:separator/>
      </w:r>
    </w:p>
  </w:endnote>
  <w:endnote w:type="continuationSeparator" w:id="0">
    <w:p w14:paraId="6F55ED62" w14:textId="77777777" w:rsidR="00547D43" w:rsidRDefault="00547D43" w:rsidP="00FC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9CB8E" w14:textId="77777777" w:rsidR="001F11A1" w:rsidRPr="006E68E8" w:rsidRDefault="001F11A1" w:rsidP="001F11A1">
    <w:pPr>
      <w:pStyle w:val="Stopka"/>
      <w:jc w:val="center"/>
      <w:rPr>
        <w:rFonts w:cs="Calibri"/>
      </w:rPr>
    </w:pPr>
    <w:r w:rsidRPr="006E68E8">
      <w:rPr>
        <w:rFonts w:eastAsia="Microsoft Tai Le" w:cs="Calibri"/>
        <w:sz w:val="18"/>
        <w:szCs w:val="18"/>
      </w:rPr>
      <w:t>Projekt pn. „Usługi wspierające pieczę zastępczą” w ramach programu regionalnego Funduszu Europejskiego dla Świętokrzyskiego 2021 – 2027 współfinansowanego ze środków Europejskiego Funduszu Społecznego Plus.</w:t>
    </w:r>
  </w:p>
  <w:p w14:paraId="235E05F4" w14:textId="77777777" w:rsidR="001F11A1" w:rsidRDefault="001F11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53C19" w14:textId="77777777" w:rsidR="00547D43" w:rsidRDefault="00547D43" w:rsidP="00FC3333">
      <w:r>
        <w:separator/>
      </w:r>
    </w:p>
  </w:footnote>
  <w:footnote w:type="continuationSeparator" w:id="0">
    <w:p w14:paraId="43E5F570" w14:textId="77777777" w:rsidR="00547D43" w:rsidRDefault="00547D43" w:rsidP="00FC3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87C4" w14:textId="77777777" w:rsidR="00855D07" w:rsidRPr="001B4BEA" w:rsidRDefault="0001499F" w:rsidP="00855D07">
    <w:pPr>
      <w:pStyle w:val="Nagwek"/>
    </w:pPr>
    <w:r>
      <w:rPr>
        <w:noProof/>
      </w:rPr>
      <w:pict w14:anchorId="35B127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alt="Obraz zawierający tekst, Czcionka, biały, zrzut ekranu&#10;&#10;Zawartość wygenerowana przez AI może być niepoprawna." style="width:453.75pt;height:61.5pt;visibility:visible;mso-wrap-style:square">
          <v:imagedata r:id="rId1" o:title="Obraz zawierający tekst, Czcionka, biały, zrzut ekranu&#10;&#10;Zawartość wygenerowana przez AI może być niepoprawna"/>
        </v:shape>
      </w:pict>
    </w:r>
  </w:p>
  <w:p w14:paraId="7194C31F" w14:textId="77777777" w:rsidR="005A150C" w:rsidRPr="00855D07" w:rsidRDefault="005A150C" w:rsidP="00855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6CDB5003"/>
    <w:multiLevelType w:val="hybridMultilevel"/>
    <w:tmpl w:val="A80A3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33893">
    <w:abstractNumId w:val="1"/>
  </w:num>
  <w:num w:numId="2" w16cid:durableId="2132049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3333"/>
    <w:rsid w:val="0001499F"/>
    <w:rsid w:val="000364BE"/>
    <w:rsid w:val="00036E97"/>
    <w:rsid w:val="0006139A"/>
    <w:rsid w:val="00074134"/>
    <w:rsid w:val="000749CF"/>
    <w:rsid w:val="000B7FBF"/>
    <w:rsid w:val="000C5302"/>
    <w:rsid w:val="000D0488"/>
    <w:rsid w:val="000D2C58"/>
    <w:rsid w:val="000E7295"/>
    <w:rsid w:val="00140CFC"/>
    <w:rsid w:val="00145BE2"/>
    <w:rsid w:val="00192A44"/>
    <w:rsid w:val="001967F5"/>
    <w:rsid w:val="001A4C11"/>
    <w:rsid w:val="001A6416"/>
    <w:rsid w:val="001A656D"/>
    <w:rsid w:val="001B36FF"/>
    <w:rsid w:val="001B4957"/>
    <w:rsid w:val="001B5C16"/>
    <w:rsid w:val="001D3A3A"/>
    <w:rsid w:val="001D57B2"/>
    <w:rsid w:val="001E7A40"/>
    <w:rsid w:val="001F009C"/>
    <w:rsid w:val="001F11A1"/>
    <w:rsid w:val="0021584C"/>
    <w:rsid w:val="00216A37"/>
    <w:rsid w:val="00230400"/>
    <w:rsid w:val="002308BF"/>
    <w:rsid w:val="002318B6"/>
    <w:rsid w:val="00251AFF"/>
    <w:rsid w:val="0025644D"/>
    <w:rsid w:val="00257BCC"/>
    <w:rsid w:val="00267E8B"/>
    <w:rsid w:val="00282691"/>
    <w:rsid w:val="0028378A"/>
    <w:rsid w:val="00291A7D"/>
    <w:rsid w:val="002A66E3"/>
    <w:rsid w:val="002C62AA"/>
    <w:rsid w:val="002D356A"/>
    <w:rsid w:val="002D770E"/>
    <w:rsid w:val="002E41E5"/>
    <w:rsid w:val="00302DA2"/>
    <w:rsid w:val="0031440D"/>
    <w:rsid w:val="003166C5"/>
    <w:rsid w:val="003221D2"/>
    <w:rsid w:val="00322DF3"/>
    <w:rsid w:val="003336D9"/>
    <w:rsid w:val="00334340"/>
    <w:rsid w:val="003404ED"/>
    <w:rsid w:val="003446C1"/>
    <w:rsid w:val="003564A3"/>
    <w:rsid w:val="00356856"/>
    <w:rsid w:val="0036557A"/>
    <w:rsid w:val="003A7105"/>
    <w:rsid w:val="003B558D"/>
    <w:rsid w:val="003C2E05"/>
    <w:rsid w:val="003E26B6"/>
    <w:rsid w:val="003E67BD"/>
    <w:rsid w:val="004013BE"/>
    <w:rsid w:val="004148FC"/>
    <w:rsid w:val="00425249"/>
    <w:rsid w:val="00434156"/>
    <w:rsid w:val="00454EF2"/>
    <w:rsid w:val="00465250"/>
    <w:rsid w:val="00465633"/>
    <w:rsid w:val="00467C7A"/>
    <w:rsid w:val="00476654"/>
    <w:rsid w:val="004921FE"/>
    <w:rsid w:val="00492E4D"/>
    <w:rsid w:val="004A7EFA"/>
    <w:rsid w:val="004B28BE"/>
    <w:rsid w:val="004D66F3"/>
    <w:rsid w:val="004E0D39"/>
    <w:rsid w:val="004E588D"/>
    <w:rsid w:val="004E7DEB"/>
    <w:rsid w:val="004F0CEF"/>
    <w:rsid w:val="004F6942"/>
    <w:rsid w:val="00500D1A"/>
    <w:rsid w:val="00506666"/>
    <w:rsid w:val="00534559"/>
    <w:rsid w:val="00535D09"/>
    <w:rsid w:val="00542054"/>
    <w:rsid w:val="00547D43"/>
    <w:rsid w:val="005532E4"/>
    <w:rsid w:val="0055703D"/>
    <w:rsid w:val="00565F56"/>
    <w:rsid w:val="005661DA"/>
    <w:rsid w:val="005677B7"/>
    <w:rsid w:val="005704D4"/>
    <w:rsid w:val="00573C51"/>
    <w:rsid w:val="00577E6E"/>
    <w:rsid w:val="005A150C"/>
    <w:rsid w:val="005A270D"/>
    <w:rsid w:val="005B046F"/>
    <w:rsid w:val="005C178D"/>
    <w:rsid w:val="005C31D7"/>
    <w:rsid w:val="005C7594"/>
    <w:rsid w:val="005D7EB2"/>
    <w:rsid w:val="0060687E"/>
    <w:rsid w:val="006141B0"/>
    <w:rsid w:val="00615C14"/>
    <w:rsid w:val="0061614B"/>
    <w:rsid w:val="0061667C"/>
    <w:rsid w:val="00632AE9"/>
    <w:rsid w:val="00646307"/>
    <w:rsid w:val="00671977"/>
    <w:rsid w:val="00681DBE"/>
    <w:rsid w:val="00683DB0"/>
    <w:rsid w:val="00695FC6"/>
    <w:rsid w:val="006C18DE"/>
    <w:rsid w:val="006C5DF6"/>
    <w:rsid w:val="006D6871"/>
    <w:rsid w:val="006E36C2"/>
    <w:rsid w:val="006F1579"/>
    <w:rsid w:val="0070236F"/>
    <w:rsid w:val="0070520F"/>
    <w:rsid w:val="00707878"/>
    <w:rsid w:val="007117AA"/>
    <w:rsid w:val="00716A33"/>
    <w:rsid w:val="0073671F"/>
    <w:rsid w:val="00761DFF"/>
    <w:rsid w:val="00763F8C"/>
    <w:rsid w:val="00764BE2"/>
    <w:rsid w:val="00783999"/>
    <w:rsid w:val="00783C4C"/>
    <w:rsid w:val="007D6091"/>
    <w:rsid w:val="007E3AAE"/>
    <w:rsid w:val="007F54B0"/>
    <w:rsid w:val="00805A69"/>
    <w:rsid w:val="00817546"/>
    <w:rsid w:val="008274F4"/>
    <w:rsid w:val="008431A7"/>
    <w:rsid w:val="008454A2"/>
    <w:rsid w:val="00855D07"/>
    <w:rsid w:val="00857F80"/>
    <w:rsid w:val="008631FE"/>
    <w:rsid w:val="0086585C"/>
    <w:rsid w:val="008719F0"/>
    <w:rsid w:val="008754B6"/>
    <w:rsid w:val="00891CF7"/>
    <w:rsid w:val="008B11F5"/>
    <w:rsid w:val="008B271D"/>
    <w:rsid w:val="008B2EE7"/>
    <w:rsid w:val="008C2E59"/>
    <w:rsid w:val="00937DF5"/>
    <w:rsid w:val="00952904"/>
    <w:rsid w:val="009530DD"/>
    <w:rsid w:val="00953AA5"/>
    <w:rsid w:val="00954C66"/>
    <w:rsid w:val="009676FC"/>
    <w:rsid w:val="00973C45"/>
    <w:rsid w:val="00983D82"/>
    <w:rsid w:val="009A37DE"/>
    <w:rsid w:val="009B2180"/>
    <w:rsid w:val="009B4C2F"/>
    <w:rsid w:val="009C14C7"/>
    <w:rsid w:val="009C4397"/>
    <w:rsid w:val="009C4FC5"/>
    <w:rsid w:val="00A20A88"/>
    <w:rsid w:val="00A3230F"/>
    <w:rsid w:val="00A36708"/>
    <w:rsid w:val="00A56F23"/>
    <w:rsid w:val="00A655FF"/>
    <w:rsid w:val="00A671BA"/>
    <w:rsid w:val="00A9178A"/>
    <w:rsid w:val="00A92D7B"/>
    <w:rsid w:val="00AA0D5C"/>
    <w:rsid w:val="00AA6CC1"/>
    <w:rsid w:val="00AA716D"/>
    <w:rsid w:val="00AB56D5"/>
    <w:rsid w:val="00AC0DD1"/>
    <w:rsid w:val="00AE3FA0"/>
    <w:rsid w:val="00B05A00"/>
    <w:rsid w:val="00B07CA9"/>
    <w:rsid w:val="00B1340A"/>
    <w:rsid w:val="00B1692F"/>
    <w:rsid w:val="00B20236"/>
    <w:rsid w:val="00B36EE1"/>
    <w:rsid w:val="00B412ED"/>
    <w:rsid w:val="00B42C6E"/>
    <w:rsid w:val="00B45798"/>
    <w:rsid w:val="00B556D1"/>
    <w:rsid w:val="00B805E1"/>
    <w:rsid w:val="00BC7CF0"/>
    <w:rsid w:val="00BD4099"/>
    <w:rsid w:val="00BE5E09"/>
    <w:rsid w:val="00BF5D51"/>
    <w:rsid w:val="00C1331F"/>
    <w:rsid w:val="00C207E8"/>
    <w:rsid w:val="00C22B0D"/>
    <w:rsid w:val="00C232D4"/>
    <w:rsid w:val="00C41303"/>
    <w:rsid w:val="00C464A4"/>
    <w:rsid w:val="00C523D7"/>
    <w:rsid w:val="00C5458C"/>
    <w:rsid w:val="00C56F01"/>
    <w:rsid w:val="00C62417"/>
    <w:rsid w:val="00C65481"/>
    <w:rsid w:val="00C733D2"/>
    <w:rsid w:val="00C73E33"/>
    <w:rsid w:val="00C90ED0"/>
    <w:rsid w:val="00CD0483"/>
    <w:rsid w:val="00CD317D"/>
    <w:rsid w:val="00CE2855"/>
    <w:rsid w:val="00CE5166"/>
    <w:rsid w:val="00CE5440"/>
    <w:rsid w:val="00CF1C79"/>
    <w:rsid w:val="00D071A0"/>
    <w:rsid w:val="00D1359A"/>
    <w:rsid w:val="00D15556"/>
    <w:rsid w:val="00D23760"/>
    <w:rsid w:val="00D27C4D"/>
    <w:rsid w:val="00D33848"/>
    <w:rsid w:val="00D344D9"/>
    <w:rsid w:val="00D40FB6"/>
    <w:rsid w:val="00D423CC"/>
    <w:rsid w:val="00D4715C"/>
    <w:rsid w:val="00D5009F"/>
    <w:rsid w:val="00D62F5A"/>
    <w:rsid w:val="00D8006D"/>
    <w:rsid w:val="00D84638"/>
    <w:rsid w:val="00D976A6"/>
    <w:rsid w:val="00DA1E7C"/>
    <w:rsid w:val="00DC007D"/>
    <w:rsid w:val="00DC1D87"/>
    <w:rsid w:val="00DD7165"/>
    <w:rsid w:val="00DE160D"/>
    <w:rsid w:val="00DF1D10"/>
    <w:rsid w:val="00E20BF1"/>
    <w:rsid w:val="00E23C83"/>
    <w:rsid w:val="00E27392"/>
    <w:rsid w:val="00E36C52"/>
    <w:rsid w:val="00E40C13"/>
    <w:rsid w:val="00E7503B"/>
    <w:rsid w:val="00E87BA3"/>
    <w:rsid w:val="00E90F9A"/>
    <w:rsid w:val="00EC2C6A"/>
    <w:rsid w:val="00EE0783"/>
    <w:rsid w:val="00EF12E7"/>
    <w:rsid w:val="00EF735B"/>
    <w:rsid w:val="00F05EF0"/>
    <w:rsid w:val="00F123FD"/>
    <w:rsid w:val="00F23B09"/>
    <w:rsid w:val="00F333FD"/>
    <w:rsid w:val="00F471DE"/>
    <w:rsid w:val="00F632EE"/>
    <w:rsid w:val="00F64C89"/>
    <w:rsid w:val="00F70C39"/>
    <w:rsid w:val="00F80D59"/>
    <w:rsid w:val="00F84409"/>
    <w:rsid w:val="00FB7856"/>
    <w:rsid w:val="00FC287A"/>
    <w:rsid w:val="00FC3333"/>
    <w:rsid w:val="00FD1CEC"/>
    <w:rsid w:val="00FD7E34"/>
    <w:rsid w:val="00FE1C50"/>
    <w:rsid w:val="00FE6E42"/>
    <w:rsid w:val="00FF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7CCA0"/>
  <w15:chartTrackingRefBased/>
  <w15:docId w15:val="{E71C9153-0626-4EE2-95CA-9CF77A579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1B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FC3333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7546"/>
    <w:pPr>
      <w:spacing w:before="240" w:after="60"/>
      <w:outlineLvl w:val="7"/>
    </w:pPr>
    <w:rPr>
      <w:rFonts w:eastAsia="Times New Roman"/>
      <w:i/>
      <w:i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C3333"/>
    <w:rPr>
      <w:rFonts w:ascii="Times New Roman" w:eastAsia="Times New Roman" w:hAnsi="Times New Roman" w:cs="Times New Roman"/>
      <w:i/>
      <w:sz w:val="28"/>
      <w:szCs w:val="20"/>
    </w:rPr>
  </w:style>
  <w:style w:type="paragraph" w:customStyle="1" w:styleId="pkt">
    <w:name w:val="pkt"/>
    <w:basedOn w:val="Normalny"/>
    <w:rsid w:val="00FC3333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FC3333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rsid w:val="00FC333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C3333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FC3333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uiPriority w:val="10"/>
    <w:qFormat/>
    <w:rsid w:val="00C22B0D"/>
    <w:pPr>
      <w:jc w:val="center"/>
    </w:pPr>
    <w:rPr>
      <w:rFonts w:ascii="Times New Roman" w:eastAsia="Times New Roman" w:hAnsi="Times New Roman"/>
      <w:b/>
      <w:sz w:val="28"/>
      <w:szCs w:val="20"/>
      <w:lang w:val="x-none"/>
    </w:rPr>
  </w:style>
  <w:style w:type="character" w:customStyle="1" w:styleId="TytuZnak">
    <w:name w:val="Tytuł Znak"/>
    <w:link w:val="Tytu"/>
    <w:uiPriority w:val="10"/>
    <w:rsid w:val="00C22B0D"/>
    <w:rPr>
      <w:rFonts w:ascii="Times New Roman" w:eastAsia="Times New Roman" w:hAnsi="Times New Roman"/>
      <w:b/>
      <w:sz w:val="28"/>
      <w:lang w:eastAsia="en-US"/>
    </w:rPr>
  </w:style>
  <w:style w:type="paragraph" w:styleId="Lista5">
    <w:name w:val="List 5"/>
    <w:basedOn w:val="Normalny"/>
    <w:semiHidden/>
    <w:unhideWhenUsed/>
    <w:rsid w:val="00C22B0D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qFormat/>
    <w:rsid w:val="003E67BD"/>
    <w:rPr>
      <w:sz w:val="22"/>
      <w:szCs w:val="22"/>
      <w:lang w:eastAsia="en-US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3E67BD"/>
    <w:pPr>
      <w:ind w:left="708"/>
    </w:pPr>
  </w:style>
  <w:style w:type="paragraph" w:styleId="Tekstpodstawowy">
    <w:name w:val="Body Text"/>
    <w:basedOn w:val="Normalny"/>
    <w:link w:val="TekstpodstawowyZnak"/>
    <w:semiHidden/>
    <w:rsid w:val="003E67BD"/>
    <w:pPr>
      <w:jc w:val="both"/>
    </w:pPr>
    <w:rPr>
      <w:rFonts w:ascii="Times New Roman" w:eastAsia="Times New Roman" w:hAnsi="Times New Roman"/>
      <w:sz w:val="24"/>
      <w:szCs w:val="20"/>
      <w:lang w:val="x-none"/>
    </w:rPr>
  </w:style>
  <w:style w:type="character" w:customStyle="1" w:styleId="TekstpodstawowyZnak">
    <w:name w:val="Tekst podstawowy Znak"/>
    <w:link w:val="Tekstpodstawowy"/>
    <w:semiHidden/>
    <w:rsid w:val="003E67BD"/>
    <w:rPr>
      <w:rFonts w:ascii="Times New Roman" w:eastAsia="Times New Roman" w:hAnsi="Times New Roman"/>
      <w:sz w:val="24"/>
      <w:lang w:eastAsia="en-US"/>
    </w:rPr>
  </w:style>
  <w:style w:type="character" w:customStyle="1" w:styleId="FontStyle93">
    <w:name w:val="Font Style93"/>
    <w:rsid w:val="000B7FBF"/>
    <w:rPr>
      <w:rFonts w:ascii="Times New Roman" w:hAnsi="Times New Roman" w:cs="Times New Roman"/>
      <w:sz w:val="30"/>
      <w:szCs w:val="30"/>
    </w:rPr>
  </w:style>
  <w:style w:type="character" w:customStyle="1" w:styleId="Nagwek8Znak">
    <w:name w:val="Nagłówek 8 Znak"/>
    <w:link w:val="Nagwek8"/>
    <w:uiPriority w:val="9"/>
    <w:semiHidden/>
    <w:rsid w:val="00817546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customStyle="1" w:styleId="Standard">
    <w:name w:val="Standard"/>
    <w:rsid w:val="001E7A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A6416"/>
    <w:rPr>
      <w:sz w:val="22"/>
      <w:szCs w:val="22"/>
      <w:lang w:eastAsia="en-US"/>
    </w:rPr>
  </w:style>
  <w:style w:type="paragraph" w:customStyle="1" w:styleId="LPstopka">
    <w:name w:val="LP_stopka"/>
    <w:rsid w:val="005D7EB2"/>
    <w:pPr>
      <w:suppressAutoHyphens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0D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A0D5C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2C62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62A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C62A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2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62A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1566DD6E-1383-4F95-BDF1-2EF2BEF36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2004ED-3D5A-4B89-8D7A-7F4D9D6CE0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881CE3-8FEA-4CE9-B5F7-C79B9107821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Tomasz </cp:lastModifiedBy>
  <cp:revision>48</cp:revision>
  <dcterms:created xsi:type="dcterms:W3CDTF">2024-02-27T09:49:00Z</dcterms:created>
  <dcterms:modified xsi:type="dcterms:W3CDTF">2026-03-09T09:47:00Z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